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D10" w14:textId="1B687F0C" w:rsidR="007565BB" w:rsidRDefault="007565BB" w:rsidP="007565BB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Arial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Arial" w:hint="eastAsia"/>
          <w:b/>
          <w:color w:val="000000"/>
          <w:kern w:val="0"/>
          <w:sz w:val="32"/>
          <w:szCs w:val="32"/>
        </w:rPr>
        <w:t>AVEC</w:t>
      </w:r>
      <w:r>
        <w:rPr>
          <w:rFonts w:ascii="ＭＳ Ｐゴシック" w:eastAsia="ＭＳ Ｐゴシック" w:hAnsi="ＭＳ Ｐゴシック" w:cs="Arial"/>
          <w:b/>
          <w:color w:val="000000"/>
          <w:kern w:val="0"/>
          <w:sz w:val="32"/>
          <w:szCs w:val="32"/>
        </w:rPr>
        <w:t>’</w:t>
      </w:r>
      <w:r w:rsidRPr="00973897">
        <w:rPr>
          <w:rFonts w:ascii="ＭＳ Ｐゴシック" w:eastAsia="ＭＳ Ｐゴシック" w:hAnsi="ＭＳ Ｐゴシック" w:cs="Arial" w:hint="eastAsia"/>
          <w:b/>
          <w:color w:val="000000"/>
          <w:kern w:val="0"/>
          <w:sz w:val="32"/>
          <w:szCs w:val="32"/>
        </w:rPr>
        <w:t>26</w:t>
      </w:r>
      <w:r>
        <w:rPr>
          <w:rFonts w:ascii="ＭＳ Ｐゴシック" w:eastAsia="ＭＳ Ｐゴシック" w:hAnsi="ＭＳ Ｐゴシック" w:cs="Arial" w:hint="eastAsia"/>
          <w:b/>
          <w:color w:val="000000"/>
          <w:kern w:val="0"/>
          <w:sz w:val="32"/>
          <w:szCs w:val="32"/>
        </w:rPr>
        <w:t xml:space="preserve">　企業</w:t>
      </w:r>
      <w:r w:rsidRPr="00973897">
        <w:rPr>
          <w:rFonts w:ascii="ＭＳ Ｐゴシック" w:eastAsia="ＭＳ Ｐゴシック" w:hAnsi="ＭＳ Ｐゴシック" w:cs="Arial" w:hint="eastAsia"/>
          <w:b/>
          <w:color w:val="000000"/>
          <w:kern w:val="0"/>
          <w:sz w:val="32"/>
          <w:szCs w:val="32"/>
        </w:rPr>
        <w:t>展示　申込書</w:t>
      </w:r>
    </w:p>
    <w:p w14:paraId="2C24BDCF" w14:textId="77777777" w:rsidR="005B6D04" w:rsidRDefault="005B6D04" w:rsidP="00346053">
      <w:pPr>
        <w:autoSpaceDE w:val="0"/>
        <w:autoSpaceDN w:val="0"/>
        <w:adjustRightInd w:val="0"/>
        <w:ind w:firstLineChars="118" w:firstLine="283"/>
        <w:jc w:val="left"/>
        <w:rPr>
          <w:rFonts w:ascii="ＭＳ Ｐゴシック" w:eastAsia="ＭＳ Ｐゴシック" w:hAnsi="ＭＳ Ｐゴシック" w:cs="Arial"/>
          <w:kern w:val="0"/>
          <w:sz w:val="24"/>
        </w:rPr>
      </w:pPr>
    </w:p>
    <w:p w14:paraId="65AE8ED4" w14:textId="2189523D" w:rsidR="00346053" w:rsidRPr="00973897" w:rsidRDefault="00346053" w:rsidP="00346053">
      <w:pPr>
        <w:autoSpaceDE w:val="0"/>
        <w:autoSpaceDN w:val="0"/>
        <w:adjustRightInd w:val="0"/>
        <w:ind w:firstLineChars="118" w:firstLine="283"/>
        <w:jc w:val="left"/>
        <w:rPr>
          <w:rFonts w:ascii="ＭＳ Ｐゴシック" w:eastAsia="ＭＳ Ｐゴシック" w:hAnsi="ＭＳ Ｐゴシック" w:cs="Arial"/>
          <w:kern w:val="0"/>
          <w:sz w:val="24"/>
        </w:rPr>
      </w:pPr>
      <w:r w:rsidRPr="00973897">
        <w:rPr>
          <w:rFonts w:ascii="ＭＳ Ｐゴシック" w:eastAsia="ＭＳ Ｐゴシック" w:hAnsi="ＭＳ Ｐゴシック" w:cs="Arial" w:hint="eastAsia"/>
          <w:kern w:val="0"/>
          <w:sz w:val="24"/>
        </w:rPr>
        <w:t>以下の通り、</w:t>
      </w:r>
      <w:r>
        <w:rPr>
          <w:rFonts w:ascii="ＭＳ Ｐゴシック" w:eastAsia="ＭＳ Ｐゴシック" w:hAnsi="ＭＳ Ｐゴシック" w:cs="Arial" w:hint="eastAsia"/>
          <w:kern w:val="0"/>
          <w:sz w:val="24"/>
        </w:rPr>
        <w:t>AVEC</w:t>
      </w:r>
      <w:r>
        <w:rPr>
          <w:rFonts w:ascii="ＭＳ Ｐゴシック" w:eastAsia="ＭＳ Ｐゴシック" w:hAnsi="ＭＳ Ｐゴシック" w:cs="Arial"/>
          <w:kern w:val="0"/>
          <w:sz w:val="24"/>
        </w:rPr>
        <w:t>’</w:t>
      </w:r>
      <w:r w:rsidRPr="00973897">
        <w:rPr>
          <w:rFonts w:ascii="ＭＳ Ｐゴシック" w:eastAsia="ＭＳ Ｐゴシック" w:hAnsi="ＭＳ Ｐゴシック" w:cs="Arial" w:hint="eastAsia"/>
          <w:kern w:val="0"/>
          <w:sz w:val="24"/>
        </w:rPr>
        <w:t xml:space="preserve">26 </w:t>
      </w:r>
      <w:r>
        <w:rPr>
          <w:rFonts w:ascii="ＭＳ Ｐゴシック" w:eastAsia="ＭＳ Ｐゴシック" w:hAnsi="ＭＳ Ｐゴシック" w:cs="Arial" w:hint="eastAsia"/>
          <w:kern w:val="0"/>
          <w:sz w:val="24"/>
        </w:rPr>
        <w:t>企業</w:t>
      </w:r>
      <w:r w:rsidRPr="00973897">
        <w:rPr>
          <w:rFonts w:ascii="ＭＳ Ｐゴシック" w:eastAsia="ＭＳ Ｐゴシック" w:hAnsi="ＭＳ Ｐゴシック" w:cs="Arial" w:hint="eastAsia"/>
          <w:kern w:val="0"/>
          <w:sz w:val="24"/>
        </w:rPr>
        <w:t>展示への出展を申し込みます。</w:t>
      </w:r>
    </w:p>
    <w:p w14:paraId="74AA4A22" w14:textId="77777777" w:rsidR="00346053" w:rsidRPr="00346053" w:rsidRDefault="00346053" w:rsidP="007565BB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Arial"/>
          <w:b/>
          <w:color w:val="000000"/>
          <w:kern w:val="0"/>
          <w:sz w:val="32"/>
          <w:szCs w:val="32"/>
        </w:rPr>
      </w:pPr>
    </w:p>
    <w:p w14:paraId="43EAE281" w14:textId="507E125A" w:rsidR="007565BB" w:rsidRPr="00973897" w:rsidRDefault="007565BB" w:rsidP="007565BB">
      <w:pPr>
        <w:autoSpaceDE w:val="0"/>
        <w:autoSpaceDN w:val="0"/>
        <w:adjustRightInd w:val="0"/>
        <w:spacing w:line="240" w:lineRule="exact"/>
        <w:jc w:val="center"/>
        <w:rPr>
          <w:rFonts w:ascii="ＭＳ Ｐゴシック" w:eastAsia="ＭＳ Ｐゴシック" w:hAnsi="ＭＳ Ｐゴシック" w:cs="Arial"/>
          <w:bCs/>
          <w:kern w:val="0"/>
          <w:szCs w:val="21"/>
          <w:lang w:val="pl-PL"/>
        </w:rPr>
      </w:pPr>
      <w:r w:rsidRPr="00973897">
        <w:rPr>
          <w:rFonts w:ascii="ＭＳ Ｐゴシック" w:eastAsia="ＭＳ Ｐゴシック" w:hAnsi="ＭＳ Ｐゴシック" w:cs="Arial" w:hint="eastAsia"/>
          <w:kern w:val="0"/>
          <w:szCs w:val="21"/>
        </w:rPr>
        <w:t>小間仕様: サイドおよびバックパネルによる間仕切り　概寸</w:t>
      </w:r>
      <w:r>
        <w:rPr>
          <w:rFonts w:ascii="ＭＳ Ｐゴシック" w:eastAsia="ＭＳ Ｐゴシック" w:hAnsi="ＭＳ Ｐゴシック" w:cs="Arial" w:hint="eastAsia"/>
          <w:kern w:val="0"/>
          <w:szCs w:val="21"/>
        </w:rPr>
        <w:t xml:space="preserve"> </w:t>
      </w:r>
      <w:r w:rsidR="00480ED9" w:rsidRPr="00480ED9">
        <w:rPr>
          <w:rFonts w:ascii="ＭＳ Ｐゴシック" w:eastAsia="ＭＳ Ｐゴシック" w:hAnsi="ＭＳ Ｐゴシック" w:cs="Arial"/>
          <w:kern w:val="0"/>
          <w:szCs w:val="21"/>
        </w:rPr>
        <w:t>W1800mm×D1800mm×H2100mm</w:t>
      </w:r>
    </w:p>
    <w:tbl>
      <w:tblPr>
        <w:tblW w:w="925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1"/>
        <w:gridCol w:w="2873"/>
        <w:gridCol w:w="1286"/>
        <w:gridCol w:w="2942"/>
      </w:tblGrid>
      <w:tr w:rsidR="007565BB" w:rsidRPr="00973897" w14:paraId="22695312" w14:textId="77777777" w:rsidTr="003145AD">
        <w:trPr>
          <w:trHeight w:val="600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4EC" w14:textId="77777777" w:rsidR="007565BB" w:rsidRPr="00973897" w:rsidRDefault="007565BB" w:rsidP="003145AD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 w:val="22"/>
              </w:rPr>
              <w:t>小間数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FB1535" w14:textId="66927830" w:rsidR="007565BB" w:rsidRPr="00973897" w:rsidRDefault="007565BB" w:rsidP="003145AD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>(        )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 xml:space="preserve"> 小間</w:t>
            </w: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 xml:space="preserve">　　　　　　　　</w:t>
            </w: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  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1小間</w:t>
            </w:r>
            <w:r w:rsidR="00480ED9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 xml:space="preserve"> 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\</w:t>
            </w:r>
            <w:r w:rsidR="00480ED9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 xml:space="preserve">300,000 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(税抜)*</w:t>
            </w:r>
          </w:p>
        </w:tc>
      </w:tr>
      <w:tr w:rsidR="007565BB" w:rsidRPr="00973897" w14:paraId="3F411C37" w14:textId="77777777" w:rsidTr="003145AD">
        <w:trPr>
          <w:trHeight w:val="557"/>
          <w:jc w:val="center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196" w14:textId="77777777" w:rsidR="007565BB" w:rsidRPr="00973897" w:rsidRDefault="007565BB" w:rsidP="003145AD">
            <w:pPr>
              <w:widowControl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 w:val="22"/>
              </w:rPr>
              <w:t>テーブル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FC3C" w14:textId="77777777" w:rsidR="007565BB" w:rsidRPr="00973897" w:rsidRDefault="007565BB" w:rsidP="003145AD">
            <w:pPr>
              <w:widowControl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必要・不要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7458" w14:textId="77777777" w:rsidR="007565BB" w:rsidRPr="00973897" w:rsidRDefault="007565BB" w:rsidP="003145AD">
            <w:pPr>
              <w:widowControl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 w:val="22"/>
              </w:rPr>
              <w:t>AC 電源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3932" w14:textId="77777777" w:rsidR="007565BB" w:rsidRPr="00973897" w:rsidRDefault="007565BB" w:rsidP="003145AD">
            <w:pPr>
              <w:widowControl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必要・不要</w:t>
            </w:r>
          </w:p>
        </w:tc>
      </w:tr>
      <w:tr w:rsidR="007565BB" w:rsidRPr="00973897" w14:paraId="45F1DDC8" w14:textId="77777777" w:rsidTr="005B6D04">
        <w:trPr>
          <w:trHeight w:val="856"/>
          <w:jc w:val="center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6C8" w14:textId="77777777" w:rsidR="007565BB" w:rsidRPr="00973897" w:rsidRDefault="007565BB" w:rsidP="003145AD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 w:val="22"/>
              </w:rPr>
              <w:t>出展内容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167777" w14:textId="77777777" w:rsidR="007565BB" w:rsidRPr="00973897" w:rsidRDefault="007565BB" w:rsidP="003145AD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</w:p>
        </w:tc>
      </w:tr>
    </w:tbl>
    <w:p w14:paraId="6AD61B6B" w14:textId="77777777" w:rsidR="007565BB" w:rsidRPr="007565BB" w:rsidRDefault="007565BB" w:rsidP="007565BB">
      <w:pPr>
        <w:ind w:firstLineChars="512" w:firstLine="1229"/>
        <w:rPr>
          <w:rFonts w:ascii="ＭＳ Ｐゴシック" w:eastAsia="ＭＳ Ｐゴシック" w:hAnsi="ＭＳ Ｐゴシック" w:cs="Arial"/>
          <w:sz w:val="24"/>
        </w:rPr>
      </w:pPr>
    </w:p>
    <w:tbl>
      <w:tblPr>
        <w:tblW w:w="92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1275"/>
        <w:gridCol w:w="2410"/>
        <w:gridCol w:w="851"/>
        <w:gridCol w:w="2229"/>
      </w:tblGrid>
      <w:tr w:rsidR="007565BB" w:rsidRPr="00973897" w14:paraId="4C3A8CC0" w14:textId="77777777" w:rsidTr="003145AD">
        <w:trPr>
          <w:trHeight w:val="23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8F0" w14:textId="77777777" w:rsidR="007565BB" w:rsidRPr="00973897" w:rsidRDefault="007565BB" w:rsidP="003145AD">
            <w:pPr>
              <w:ind w:leftChars="2" w:left="4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  <w:lang w:val="sv-SE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2"/>
                <w:lang w:val="sv-SE"/>
              </w:rPr>
              <w:t>申込日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CC6" w14:textId="77777777" w:rsidR="007565BB" w:rsidRPr="00973897" w:rsidRDefault="007565BB" w:rsidP="003145AD">
            <w:pPr>
              <w:ind w:firstLineChars="512" w:firstLine="1126"/>
              <w:rPr>
                <w:rFonts w:ascii="ＭＳ Ｐゴシック" w:eastAsia="ＭＳ Ｐゴシック" w:hAnsi="ＭＳ Ｐゴシック" w:cs="Arial"/>
                <w:bCs/>
                <w:sz w:val="22"/>
                <w:lang w:val="sv-SE"/>
              </w:rPr>
            </w:pPr>
          </w:p>
        </w:tc>
      </w:tr>
      <w:tr w:rsidR="007565BB" w:rsidRPr="00973897" w14:paraId="3B7EAA8B" w14:textId="77777777" w:rsidTr="003145AD">
        <w:trPr>
          <w:trHeight w:val="20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58C" w14:textId="77777777" w:rsidR="007565BB" w:rsidRPr="00973897" w:rsidRDefault="007565BB" w:rsidP="003145AD">
            <w:pPr>
              <w:ind w:leftChars="2" w:left="4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  <w:lang w:val="sv-SE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2"/>
                <w:lang w:val="sv-SE"/>
              </w:rPr>
              <w:t>会社名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56E" w14:textId="77777777" w:rsidR="007565BB" w:rsidRPr="00973897" w:rsidRDefault="007565BB" w:rsidP="003145AD">
            <w:pPr>
              <w:ind w:firstLineChars="512" w:firstLine="1126"/>
              <w:rPr>
                <w:rFonts w:ascii="ＭＳ Ｐゴシック" w:eastAsia="ＭＳ Ｐゴシック" w:hAnsi="ＭＳ Ｐゴシック" w:cs="Arial"/>
                <w:bCs/>
                <w:sz w:val="22"/>
                <w:lang w:val="sv-SE"/>
              </w:rPr>
            </w:pPr>
          </w:p>
        </w:tc>
      </w:tr>
      <w:tr w:rsidR="007565BB" w:rsidRPr="00973897" w14:paraId="351E7653" w14:textId="77777777" w:rsidTr="001B398A">
        <w:trPr>
          <w:trHeight w:val="58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15A76" w14:textId="77777777" w:rsidR="007565BB" w:rsidRPr="00973897" w:rsidRDefault="007565BB" w:rsidP="003145AD">
            <w:pPr>
              <w:ind w:leftChars="2" w:left="4"/>
              <w:rPr>
                <w:rFonts w:ascii="ＭＳ Ｐゴシック" w:eastAsia="ＭＳ Ｐゴシック" w:hAnsi="ＭＳ Ｐゴシック" w:cs="Arial"/>
                <w:b/>
                <w:bCs/>
                <w:w w:val="80"/>
                <w:kern w:val="0"/>
                <w:sz w:val="22"/>
                <w:lang w:val="sv-SE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2"/>
                <w:lang w:val="sv-SE"/>
              </w:rPr>
              <w:t>住　所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80AAE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Cs/>
                <w:sz w:val="22"/>
                <w:lang w:val="sv-SE"/>
              </w:rPr>
            </w:pPr>
          </w:p>
        </w:tc>
      </w:tr>
      <w:tr w:rsidR="007565BB" w:rsidRPr="00973897" w14:paraId="1D166FCB" w14:textId="77777777" w:rsidTr="003145AD">
        <w:trPr>
          <w:trHeight w:val="40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E2212" w14:textId="77777777" w:rsidR="007565BB" w:rsidRPr="00973897" w:rsidRDefault="007565BB" w:rsidP="003145AD">
            <w:pPr>
              <w:widowControl/>
              <w:rPr>
                <w:rFonts w:ascii="ＭＳ Ｐゴシック" w:eastAsia="ＭＳ Ｐゴシック" w:hAnsi="ＭＳ Ｐゴシック" w:cs="Arial"/>
                <w:b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2"/>
                <w:lang w:val="sv-SE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E2A" w14:textId="77777777" w:rsidR="007565BB" w:rsidRPr="00973897" w:rsidRDefault="007565BB" w:rsidP="003145AD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464" w14:textId="77777777" w:rsidR="007565BB" w:rsidRPr="00973897" w:rsidRDefault="007565BB" w:rsidP="003145AD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5BB" w:rsidRPr="00973897" w14:paraId="370A526B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92D2" w14:textId="77777777" w:rsidR="007565BB" w:rsidRPr="00973897" w:rsidRDefault="007565BB" w:rsidP="003145AD">
            <w:pPr>
              <w:ind w:leftChars="114" w:left="239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2E20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F11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5BB" w:rsidRPr="00973897" w14:paraId="371A43E0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AFEF" w14:textId="77777777" w:rsidR="007565BB" w:rsidRPr="00973897" w:rsidRDefault="007565BB" w:rsidP="003145AD">
            <w:pPr>
              <w:ind w:firstLineChars="112" w:firstLine="247"/>
              <w:rPr>
                <w:rFonts w:ascii="ＭＳ Ｐゴシック" w:eastAsia="ＭＳ Ｐゴシック" w:hAnsi="ＭＳ Ｐゴシック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E3A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F12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</w:p>
        </w:tc>
      </w:tr>
      <w:tr w:rsidR="007565BB" w:rsidRPr="00973897" w14:paraId="74E19E03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B628" w14:textId="77777777" w:rsidR="007565BB" w:rsidRPr="00973897" w:rsidRDefault="007565BB" w:rsidP="003145AD">
            <w:pPr>
              <w:ind w:firstLineChars="112" w:firstLine="247"/>
              <w:rPr>
                <w:rFonts w:ascii="ＭＳ Ｐゴシック" w:eastAsia="ＭＳ Ｐゴシック" w:hAnsi="ＭＳ Ｐゴシック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E7A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>TEL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.</w:t>
            </w: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CA8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E07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>FAX</w:t>
            </w: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97CE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Cs/>
                <w:kern w:val="0"/>
                <w:sz w:val="22"/>
              </w:rPr>
            </w:pPr>
          </w:p>
        </w:tc>
      </w:tr>
      <w:tr w:rsidR="007565BB" w:rsidRPr="00973897" w14:paraId="65BC92DB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D3AD" w14:textId="77777777" w:rsidR="007565BB" w:rsidRPr="00973897" w:rsidRDefault="007565BB" w:rsidP="003145AD">
            <w:pPr>
              <w:ind w:firstLineChars="100" w:firstLine="221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4D9F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署名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1F5" w14:textId="77777777" w:rsidR="007565BB" w:rsidRPr="00973897" w:rsidRDefault="007565BB" w:rsidP="003145AD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5BB" w:rsidRPr="009538FD" w14:paraId="4BEA7953" w14:textId="77777777" w:rsidTr="003145AD">
        <w:trPr>
          <w:trHeight w:val="165"/>
          <w:jc w:val="center"/>
        </w:trPr>
        <w:tc>
          <w:tcPr>
            <w:tcW w:w="928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5AC955" w14:textId="77777777" w:rsidR="007565BB" w:rsidRPr="009538FD" w:rsidRDefault="007565BB" w:rsidP="003145AD">
            <w:pP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565BB" w:rsidRPr="009538FD" w14:paraId="133DD6BA" w14:textId="77777777" w:rsidTr="003145AD">
        <w:trPr>
          <w:trHeight w:val="81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EDF" w14:textId="77777777" w:rsidR="007565BB" w:rsidRPr="00FB0E71" w:rsidRDefault="007565BB" w:rsidP="003145AD">
            <w:pPr>
              <w:autoSpaceDE w:val="0"/>
              <w:autoSpaceDN w:val="0"/>
              <w:adjustRightInd w:val="0"/>
              <w:spacing w:line="0" w:lineRule="atLeast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 w:rsidRPr="00FB0E71">
              <w:rPr>
                <w:rFonts w:ascii="Arial" w:eastAsia="ＭＳ Ｐゴシック" w:hAnsi="ＭＳ Ｐゴシック" w:cs="Arial" w:hint="eastAsia"/>
                <w:b/>
                <w:bCs/>
                <w:kern w:val="0"/>
                <w:sz w:val="22"/>
              </w:rPr>
              <w:t>出展料振込先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CC87" w14:textId="77777777" w:rsidR="007565BB" w:rsidRPr="00973897" w:rsidRDefault="007565BB" w:rsidP="003145A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73897">
              <w:rPr>
                <w:rFonts w:ascii="ＭＳ Ｐゴシック" w:eastAsia="ＭＳ Ｐゴシック" w:hAnsi="ＭＳ Ｐゴシック" w:hint="eastAsia"/>
                <w:sz w:val="22"/>
              </w:rPr>
              <w:t>三菱UFJ銀行　市ヶ谷支店　(店番: 014)</w:t>
            </w:r>
          </w:p>
          <w:p w14:paraId="2A3E3947" w14:textId="77777777" w:rsidR="007565BB" w:rsidRPr="00973897" w:rsidRDefault="007565BB" w:rsidP="003145AD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97389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普通預金口座 :　４３９６７７２</w:t>
            </w:r>
          </w:p>
          <w:p w14:paraId="3028114A" w14:textId="77777777" w:rsidR="007565BB" w:rsidRPr="00973897" w:rsidRDefault="007565BB" w:rsidP="003145AD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973897">
              <w:rPr>
                <w:rFonts w:ascii="ＭＳ Ｐゴシック" w:eastAsia="ＭＳ Ｐゴシック" w:hAnsi="ＭＳ Ｐゴシック" w:hint="eastAsia"/>
                <w:sz w:val="22"/>
                <w:lang w:val="pt-BR" w:eastAsia="zh-TW"/>
              </w:rPr>
              <w:t xml:space="preserve">口座名義　　　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 :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  <w:lang w:val="pt-BR" w:eastAsia="zh-TW"/>
              </w:rPr>
              <w:t xml:space="preserve">　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  <w:lang w:val="pt-BR"/>
              </w:rPr>
              <w:t>公益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社団法人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自動車技術会</w:t>
            </w:r>
          </w:p>
          <w:p w14:paraId="0C2C1C14" w14:textId="77777777" w:rsidR="007565BB" w:rsidRPr="00973897" w:rsidRDefault="007565BB" w:rsidP="003145AD">
            <w:pPr>
              <w:autoSpaceDE w:val="0"/>
              <w:autoSpaceDN w:val="0"/>
              <w:adjustRightInd w:val="0"/>
              <w:spacing w:line="0" w:lineRule="atLeast"/>
              <w:rPr>
                <w:rFonts w:ascii="Arial" w:eastAsia="ＭＳ Ｐゴシック" w:hAnsi="Arial" w:cs="Arial"/>
                <w:color w:val="FF0000"/>
                <w:kern w:val="0"/>
                <w:sz w:val="22"/>
              </w:rPr>
            </w:pPr>
            <w:r w:rsidRPr="00973897">
              <w:rPr>
                <w:rFonts w:ascii="ＭＳ Ｐゴシック" w:eastAsia="ＭＳ Ｐゴシック" w:hAnsi="ＭＳ Ｐゴシック" w:hint="eastAsia"/>
                <w:sz w:val="22"/>
              </w:rPr>
              <w:t>（※振込み等の手数料はお申込者のご負担となります。</w:t>
            </w:r>
            <w:r w:rsidRPr="00932BAF">
              <w:rPr>
                <w:rFonts w:ascii="ＭＳ Ｐゴシック" w:eastAsia="ＭＳ Ｐゴシック" w:hAnsi="ＭＳ Ｐゴシック" w:hint="eastAsia"/>
                <w:bCs/>
                <w:sz w:val="22"/>
              </w:rPr>
              <w:t>ご入金頂いた小間料の払戻は致しかねますのでご了承下さい。</w:t>
            </w:r>
            <w:r w:rsidRPr="0097389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7565BB" w:rsidRPr="009538FD" w14:paraId="767F1E7F" w14:textId="77777777" w:rsidTr="003145AD">
        <w:trPr>
          <w:trHeight w:val="48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E88" w14:textId="77777777" w:rsidR="007565BB" w:rsidRPr="00FB0E71" w:rsidRDefault="007565BB" w:rsidP="003145AD">
            <w:pPr>
              <w:autoSpaceDE w:val="0"/>
              <w:autoSpaceDN w:val="0"/>
              <w:adjustRightInd w:val="0"/>
              <w:spacing w:line="0" w:lineRule="atLeast"/>
              <w:ind w:firstLineChars="2" w:firstLine="4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FB0E71">
              <w:rPr>
                <w:rFonts w:ascii="Arial" w:eastAsia="ＭＳ Ｐゴシック" w:hAnsi="ＭＳ Ｐゴシック" w:cs="Arial" w:hint="eastAsia"/>
                <w:b/>
                <w:bCs/>
                <w:sz w:val="22"/>
              </w:rPr>
              <w:t>運営事務局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856" w14:textId="77777777" w:rsidR="00A61821" w:rsidRPr="00A61821" w:rsidRDefault="00A61821" w:rsidP="00A61821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A61821">
              <w:rPr>
                <w:rFonts w:ascii="ＭＳ Ｐゴシック" w:eastAsia="ＭＳ Ｐゴシック" w:hAnsi="ＭＳ Ｐゴシック" w:cs="MS-Mincho"/>
                <w:kern w:val="0"/>
                <w:sz w:val="22"/>
              </w:rPr>
              <w:t>AVEC’26 運営事務局（株式会社Doshin EC）</w:t>
            </w:r>
          </w:p>
          <w:p w14:paraId="133FD26C" w14:textId="77777777" w:rsidR="00A61821" w:rsidRPr="00A61821" w:rsidRDefault="00A61821" w:rsidP="00A61821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A61821">
              <w:rPr>
                <w:rFonts w:ascii="ＭＳ Ｐゴシック" w:eastAsia="ＭＳ Ｐゴシック" w:hAnsi="ＭＳ Ｐゴシック" w:cs="MS-Mincho"/>
                <w:kern w:val="0"/>
                <w:sz w:val="22"/>
              </w:rPr>
              <w:t xml:space="preserve">AVEC26@ec-mice.com </w:t>
            </w:r>
          </w:p>
          <w:p w14:paraId="12783149" w14:textId="77777777" w:rsidR="00A61821" w:rsidRPr="00A61821" w:rsidRDefault="00A61821" w:rsidP="00A61821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A61821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〒</w:t>
            </w:r>
            <w:r w:rsidRPr="00A61821">
              <w:rPr>
                <w:rFonts w:ascii="ＭＳ Ｐゴシック" w:eastAsia="ＭＳ Ｐゴシック" w:hAnsi="ＭＳ Ｐゴシック" w:cs="MS-Mincho"/>
                <w:kern w:val="0"/>
                <w:sz w:val="22"/>
              </w:rPr>
              <w:t>150-0031 東京都渋谷区桜丘町31番14号 SLACK SHIBUYA 1101</w:t>
            </w:r>
          </w:p>
          <w:p w14:paraId="6F284229" w14:textId="28076BE7" w:rsidR="007565BB" w:rsidRPr="00973897" w:rsidRDefault="00A61821" w:rsidP="00A61821">
            <w:pPr>
              <w:spacing w:line="0" w:lineRule="atLeast"/>
              <w:rPr>
                <w:rFonts w:ascii="Arial" w:eastAsia="ＭＳ Ｐゴシック" w:hAnsi="Arial" w:cs="Arial"/>
                <w:color w:val="FF0000"/>
                <w:sz w:val="22"/>
              </w:rPr>
            </w:pPr>
            <w:r w:rsidRPr="00A61821">
              <w:rPr>
                <w:rFonts w:ascii="ＭＳ Ｐゴシック" w:eastAsia="ＭＳ Ｐゴシック" w:hAnsi="ＭＳ Ｐゴシック" w:cs="MS-Mincho"/>
                <w:kern w:val="0"/>
                <w:sz w:val="22"/>
              </w:rPr>
              <w:t xml:space="preserve"> 　Tel 03-6459-3210  FAX 03-6740-8311</w:t>
            </w:r>
          </w:p>
        </w:tc>
      </w:tr>
    </w:tbl>
    <w:p w14:paraId="1AEA31B3" w14:textId="77777777" w:rsidR="004C0CB8" w:rsidRDefault="004C0CB8" w:rsidP="00A61821">
      <w:pPr>
        <w:autoSpaceDE w:val="0"/>
        <w:autoSpaceDN w:val="0"/>
        <w:adjustRightInd w:val="0"/>
        <w:snapToGrid w:val="0"/>
        <w:spacing w:beforeLines="50" w:before="180" w:afterLines="50" w:after="180" w:line="240" w:lineRule="exact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</w:pPr>
    </w:p>
    <w:p w14:paraId="05C1D4DE" w14:textId="3FC3411A" w:rsidR="007565BB" w:rsidRPr="00BC32DD" w:rsidRDefault="007565BB" w:rsidP="001B398A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8"/>
          <w:szCs w:val="28"/>
        </w:rPr>
      </w:pPr>
      <w:r w:rsidRPr="00BC32DD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  <w:lang w:eastAsia="zh-TW"/>
        </w:rPr>
        <w:t>􀂄</w:t>
      </w:r>
      <w:r w:rsidRPr="00BC32DD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  <w:lang w:eastAsia="zh-TW"/>
        </w:rPr>
        <w:t>募集締切り　　2026年</w:t>
      </w:r>
      <w:r w:rsidR="00A50109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</w:rPr>
        <w:t>4</w:t>
      </w:r>
      <w:r w:rsidRPr="00BC32DD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  <w:lang w:eastAsia="zh-TW"/>
        </w:rPr>
        <w:t>月</w:t>
      </w:r>
      <w:r w:rsidR="00A50109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</w:rPr>
        <w:t>24</w:t>
      </w:r>
      <w:r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  <w:lang w:eastAsia="zh-TW"/>
        </w:rPr>
        <w:t>日（</w:t>
      </w:r>
      <w:r w:rsidR="00A50109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</w:rPr>
        <w:t>金</w:t>
      </w:r>
      <w:r w:rsidRPr="00BC32DD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  <w:lang w:eastAsia="zh-TW"/>
        </w:rPr>
        <w:t>）</w:t>
      </w:r>
    </w:p>
    <w:sectPr w:rsidR="007565BB" w:rsidRPr="00BC32DD" w:rsidSect="00322F36">
      <w:headerReference w:type="default" r:id="rId6"/>
      <w:pgSz w:w="11906" w:h="16838"/>
      <w:pgMar w:top="1701" w:right="1134" w:bottom="1134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4DB1" w14:textId="77777777" w:rsidR="001723B7" w:rsidRDefault="001723B7" w:rsidP="00322F36">
      <w:r>
        <w:separator/>
      </w:r>
    </w:p>
  </w:endnote>
  <w:endnote w:type="continuationSeparator" w:id="0">
    <w:p w14:paraId="5D37F66D" w14:textId="77777777" w:rsidR="001723B7" w:rsidRDefault="001723B7" w:rsidP="0032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BC1F" w14:textId="77777777" w:rsidR="001723B7" w:rsidRDefault="001723B7" w:rsidP="00322F36">
      <w:r>
        <w:separator/>
      </w:r>
    </w:p>
  </w:footnote>
  <w:footnote w:type="continuationSeparator" w:id="0">
    <w:p w14:paraId="3A221AF6" w14:textId="77777777" w:rsidR="001723B7" w:rsidRDefault="001723B7" w:rsidP="0032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E12D" w14:textId="3A88BEAC" w:rsidR="00322F36" w:rsidRDefault="00322F36">
    <w:pPr>
      <w:pStyle w:val="a3"/>
    </w:pPr>
    <w:r>
      <w:rPr>
        <w:noProof/>
      </w:rPr>
      <w:drawing>
        <wp:inline distT="0" distB="0" distL="0" distR="0" wp14:anchorId="2CCBD661" wp14:editId="190CBEB6">
          <wp:extent cx="2210938" cy="888285"/>
          <wp:effectExtent l="0" t="0" r="0" b="0"/>
          <wp:docPr id="48140166" name="図 2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0166" name="図 2" descr="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153" cy="89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07B10A" wp14:editId="6471CC2E">
          <wp:extent cx="3903259" cy="1045309"/>
          <wp:effectExtent l="0" t="0" r="0" b="0"/>
          <wp:docPr id="277007356" name="図 3" descr="テキスト, 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07356" name="図 3" descr="テキスト, 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995" cy="105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BB"/>
    <w:rsid w:val="0007206D"/>
    <w:rsid w:val="001723B7"/>
    <w:rsid w:val="00196685"/>
    <w:rsid w:val="001B398A"/>
    <w:rsid w:val="00206A6F"/>
    <w:rsid w:val="002A61C9"/>
    <w:rsid w:val="00322F36"/>
    <w:rsid w:val="00346053"/>
    <w:rsid w:val="00480ED9"/>
    <w:rsid w:val="004C0CB8"/>
    <w:rsid w:val="004D0988"/>
    <w:rsid w:val="005B6D04"/>
    <w:rsid w:val="005E4B3F"/>
    <w:rsid w:val="00610091"/>
    <w:rsid w:val="006303AF"/>
    <w:rsid w:val="00635F42"/>
    <w:rsid w:val="00673BDD"/>
    <w:rsid w:val="007565BB"/>
    <w:rsid w:val="008468AC"/>
    <w:rsid w:val="008B0132"/>
    <w:rsid w:val="00A50109"/>
    <w:rsid w:val="00A61821"/>
    <w:rsid w:val="00B276EE"/>
    <w:rsid w:val="00BB7F55"/>
    <w:rsid w:val="00BD5D8F"/>
    <w:rsid w:val="00CA2A84"/>
    <w:rsid w:val="00F03350"/>
    <w:rsid w:val="00F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0EB36"/>
  <w15:chartTrackingRefBased/>
  <w15:docId w15:val="{35F3AB1E-1A05-40FC-9D72-2EE646F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F36"/>
  </w:style>
  <w:style w:type="paragraph" w:styleId="a5">
    <w:name w:val="footer"/>
    <w:basedOn w:val="a"/>
    <w:link w:val="a6"/>
    <w:uiPriority w:val="99"/>
    <w:unhideWhenUsed/>
    <w:rsid w:val="00322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JSAE Hashiguchi</dc:creator>
  <cp:keywords/>
  <dc:description/>
  <cp:lastModifiedBy>小平 統子</cp:lastModifiedBy>
  <cp:revision>17</cp:revision>
  <cp:lastPrinted>2025-10-27T02:08:00Z</cp:lastPrinted>
  <dcterms:created xsi:type="dcterms:W3CDTF">2025-10-09T10:57:00Z</dcterms:created>
  <dcterms:modified xsi:type="dcterms:W3CDTF">2025-10-31T02:14:00Z</dcterms:modified>
</cp:coreProperties>
</file>